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693B" w14:textId="5E02AD9D" w:rsidR="001D1BCB" w:rsidRPr="005426B9" w:rsidRDefault="001D1BCB" w:rsidP="001D1BCB">
      <w:pPr>
        <w:ind w:leftChars="58" w:left="122"/>
        <w:rPr>
          <w:rFonts w:ascii="ＭＳ 明朝" w:eastAsia="ＭＳ 明朝" w:hAnsi="ＭＳ 明朝" w:cs="Times New Roman"/>
          <w:b/>
          <w:sz w:val="24"/>
          <w:szCs w:val="24"/>
        </w:rPr>
      </w:pPr>
      <w:r w:rsidRPr="005426B9">
        <w:rPr>
          <w:rFonts w:ascii="ＭＳ 明朝" w:eastAsia="ＭＳ 明朝" w:hAnsi="ＭＳ 明朝" w:cs="Times New Roman" w:hint="eastAsia"/>
          <w:sz w:val="32"/>
          <w:szCs w:val="32"/>
          <w:bdr w:val="single" w:sz="4" w:space="0" w:color="auto"/>
          <w:shd w:val="pct15" w:color="auto" w:fill="FFFFFF"/>
        </w:rPr>
        <w:t>別紙</w:t>
      </w:r>
      <w:r w:rsidRPr="005426B9">
        <w:rPr>
          <w:rFonts w:ascii="ＭＳ 明朝" w:eastAsia="ＭＳ 明朝" w:hAnsi="ＭＳ 明朝" w:cs="Times New Roman" w:hint="eastAsia"/>
          <w:sz w:val="32"/>
          <w:szCs w:val="32"/>
        </w:rPr>
        <w:t xml:space="preserve">　</w:t>
      </w:r>
      <w:r w:rsidRPr="005426B9">
        <w:rPr>
          <w:rFonts w:ascii="ＭＳ 明朝" w:eastAsia="ＭＳ 明朝" w:hAnsi="ＭＳ 明朝" w:cs="Times New Roman" w:hint="eastAsia"/>
          <w:b/>
          <w:sz w:val="28"/>
          <w:szCs w:val="24"/>
        </w:rPr>
        <w:t>↑</w:t>
      </w:r>
      <w:r w:rsidRPr="005426B9">
        <w:rPr>
          <w:rFonts w:ascii="ＭＳ 明朝" w:eastAsia="ＭＳ 明朝" w:hAnsi="ＭＳ 明朝" w:cs="Times New Roman" w:hint="eastAsia"/>
          <w:b/>
          <w:sz w:val="24"/>
          <w:szCs w:val="24"/>
        </w:rPr>
        <w:t>このままファックス、またはメールで</w:t>
      </w:r>
      <w:r w:rsidR="00286EB3" w:rsidRPr="005426B9">
        <w:rPr>
          <w:rFonts w:ascii="ＭＳ 明朝" w:eastAsia="ＭＳ 明朝" w:hAnsi="ＭＳ 明朝" w:cs="Times New Roman" w:hint="eastAsia"/>
          <w:b/>
          <w:sz w:val="24"/>
          <w:szCs w:val="24"/>
        </w:rPr>
        <w:t>「戸田芳雄」宛</w:t>
      </w:r>
    </w:p>
    <w:p w14:paraId="4EE36795" w14:textId="572485DB" w:rsidR="00433AFC" w:rsidRPr="005426B9" w:rsidRDefault="001D1BCB" w:rsidP="005426B9">
      <w:pPr>
        <w:spacing w:line="240" w:lineRule="exact"/>
        <w:ind w:leftChars="58" w:left="122"/>
        <w:rPr>
          <w:rStyle w:val="a3"/>
          <w:rFonts w:ascii="ＭＳ 明朝" w:eastAsia="ＭＳ 明朝" w:hAnsi="ＭＳ 明朝" w:cs="Times New Roman"/>
          <w:b/>
          <w:color w:val="auto"/>
          <w:sz w:val="28"/>
          <w:szCs w:val="24"/>
          <w:u w:val="none"/>
        </w:rPr>
      </w:pPr>
      <w:r w:rsidRPr="005426B9">
        <w:rPr>
          <w:rFonts w:ascii="ＭＳ 明朝" w:eastAsia="ＭＳ 明朝" w:hAnsi="ＭＳ 明朝" w:cs="Times New Roman" w:hint="eastAsia"/>
          <w:b/>
          <w:sz w:val="28"/>
          <w:szCs w:val="24"/>
        </w:rPr>
        <w:t>mail；</w:t>
      </w:r>
      <w:hyperlink r:id="rId4" w:history="1">
        <w:r w:rsidR="005426B9" w:rsidRPr="00D14A4F">
          <w:rPr>
            <w:rStyle w:val="a3"/>
            <w:rFonts w:ascii="ＭＳ 明朝" w:eastAsia="ＭＳ 明朝" w:hAnsi="ＭＳ 明朝" w:cs="Times New Roman"/>
            <w:b/>
            <w:sz w:val="28"/>
            <w:szCs w:val="24"/>
          </w:rPr>
          <w:t>jasetokyoreiwa@yahoo.co.jp</w:t>
        </w:r>
      </w:hyperlink>
    </w:p>
    <w:p w14:paraId="4CA056FD" w14:textId="69FB90A9" w:rsidR="00286EB3" w:rsidRPr="005426B9" w:rsidRDefault="00286EB3" w:rsidP="00286EB3">
      <w:pPr>
        <w:spacing w:line="240" w:lineRule="exact"/>
        <w:ind w:leftChars="58" w:left="122"/>
        <w:rPr>
          <w:rFonts w:ascii="ＭＳ 明朝" w:eastAsia="ＭＳ 明朝" w:hAnsi="ＭＳ 明朝" w:cs="Times New Roman"/>
          <w:b/>
          <w:sz w:val="28"/>
          <w:szCs w:val="24"/>
        </w:rPr>
      </w:pPr>
      <w:r w:rsidRPr="005426B9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fax   </w:t>
      </w:r>
      <w:r w:rsidRPr="005426B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０４２－６９８―</w:t>
      </w:r>
      <w:r w:rsidR="00714D1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３０１７</w:t>
      </w:r>
      <w:r w:rsidRPr="005426B9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　</w:t>
      </w:r>
      <w:r w:rsidRPr="005426B9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 w:rsidRPr="005426B9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 </w:t>
      </w:r>
    </w:p>
    <w:p w14:paraId="72D252A3" w14:textId="669CD9CC" w:rsidR="001D1BCB" w:rsidRPr="005426B9" w:rsidRDefault="001D1BCB" w:rsidP="001D1BCB">
      <w:pPr>
        <w:ind w:leftChars="58" w:left="122"/>
        <w:rPr>
          <w:rFonts w:ascii="ＭＳ 明朝" w:eastAsia="ＭＳ 明朝" w:hAnsi="ＭＳ 明朝" w:cs="ＭＳ Ｐゴシック"/>
          <w:bCs/>
          <w:color w:val="0000FF"/>
          <w:sz w:val="28"/>
          <w:szCs w:val="28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6B9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　</w:t>
      </w:r>
      <w:r w:rsidRPr="005426B9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　　</w:t>
      </w:r>
      <w:r w:rsidRPr="005426B9">
        <w:rPr>
          <w:rFonts w:ascii="ＭＳ 明朝" w:eastAsia="ＭＳ 明朝" w:hAnsi="ＭＳ 明朝" w:cs="Times New Roman" w:hint="eastAsia"/>
          <w:color w:val="0000FF"/>
          <w:sz w:val="28"/>
          <w:szCs w:val="28"/>
          <w:bdr w:val="single" w:sz="4" w:space="0" w:color="auto"/>
          <w:shd w:val="pct15" w:color="auto" w:fill="FFFFFF"/>
        </w:rPr>
        <w:t>「</w:t>
      </w:r>
      <w:r w:rsidRPr="005426B9">
        <w:rPr>
          <w:rFonts w:ascii="ＭＳ 明朝" w:eastAsia="ＭＳ 明朝" w:hAnsi="ＭＳ 明朝"/>
          <w:color w:val="0033CC"/>
          <w:sz w:val="28"/>
          <w:szCs w:val="28"/>
          <w:bdr w:val="single" w:sz="4" w:space="0" w:color="auto"/>
          <w:shd w:val="pct15" w:color="auto" w:fill="FFFFFF"/>
        </w:rPr>
        <w:t>Tokyo Meeting</w:t>
      </w:r>
      <w:r w:rsidRPr="005426B9">
        <w:rPr>
          <w:rFonts w:ascii="ＭＳ 明朝" w:eastAsia="ＭＳ 明朝" w:hAnsi="ＭＳ 明朝" w:hint="eastAsia"/>
          <w:color w:val="0033CC"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Pr="005426B9">
        <w:rPr>
          <w:rFonts w:ascii="ＭＳ 明朝" w:eastAsia="ＭＳ 明朝" w:hAnsi="ＭＳ 明朝"/>
          <w:color w:val="0033CC"/>
          <w:sz w:val="28"/>
          <w:szCs w:val="28"/>
          <w:bdr w:val="single" w:sz="4" w:space="0" w:color="auto"/>
          <w:shd w:val="pct15" w:color="auto" w:fill="FFFFFF"/>
        </w:rPr>
        <w:t>20</w:t>
      </w:r>
      <w:r w:rsidR="00433AFC" w:rsidRPr="005426B9">
        <w:rPr>
          <w:rFonts w:ascii="ＭＳ 明朝" w:eastAsia="ＭＳ 明朝" w:hAnsi="ＭＳ 明朝" w:hint="eastAsia"/>
          <w:color w:val="0033CC"/>
          <w:sz w:val="28"/>
          <w:szCs w:val="28"/>
          <w:bdr w:val="single" w:sz="4" w:space="0" w:color="auto"/>
          <w:shd w:val="pct15" w:color="auto" w:fill="FFFFFF"/>
        </w:rPr>
        <w:t>21</w:t>
      </w:r>
      <w:r w:rsidRPr="005426B9">
        <w:rPr>
          <w:rFonts w:ascii="ＭＳ 明朝" w:eastAsia="ＭＳ 明朝" w:hAnsi="ＭＳ 明朝" w:cs="ＭＳ Ｐゴシック" w:hint="eastAsia"/>
          <w:bCs/>
          <w:color w:val="0000FF"/>
          <w:sz w:val="28"/>
          <w:szCs w:val="28"/>
          <w:bdr w:val="single" w:sz="4" w:space="0" w:color="auto"/>
          <w:shd w:val="pct15" w:color="auto" w:fill="FFFFFF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」参加申込書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1287"/>
        <w:gridCol w:w="3096"/>
        <w:gridCol w:w="1964"/>
        <w:gridCol w:w="2147"/>
      </w:tblGrid>
      <w:tr w:rsidR="001D1BCB" w:rsidRPr="005426B9" w14:paraId="0679C7E8" w14:textId="77777777" w:rsidTr="00286EB3">
        <w:trPr>
          <w:trHeight w:val="533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34C380BD" w14:textId="674AAAD1" w:rsidR="00286EB3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 xml:space="preserve">都道府県名　（　　　　　　　</w:t>
            </w:r>
            <w:r w:rsidR="00286EB3" w:rsidRPr="005426B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426B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21A9B462" w14:textId="4B2E99B1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所属等</w:t>
            </w:r>
          </w:p>
        </w:tc>
      </w:tr>
      <w:tr w:rsidR="001D1BCB" w:rsidRPr="005426B9" w14:paraId="43D93139" w14:textId="77777777" w:rsidTr="00286EB3">
        <w:trPr>
          <w:trHeight w:val="81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08F6BA85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  <w:bdr w:val="single" w:sz="4" w:space="0" w:color="auto"/>
              </w:rPr>
              <w:t>氏名</w:t>
            </w:r>
            <w:r w:rsidRPr="005426B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  <w:p w14:paraId="7C5E2C5F" w14:textId="77777777" w:rsidR="001D1BCB" w:rsidRPr="005426B9" w:rsidRDefault="001D1BCB" w:rsidP="00B7648E">
            <w:pPr>
              <w:ind w:firstLineChars="2800" w:firstLine="67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1BCB" w:rsidRPr="005426B9" w14:paraId="5015160F" w14:textId="77777777" w:rsidTr="00286EB3">
        <w:trPr>
          <w:trHeight w:val="975"/>
        </w:trPr>
        <w:tc>
          <w:tcPr>
            <w:tcW w:w="5000" w:type="pct"/>
            <w:gridSpan w:val="4"/>
            <w:tcBorders>
              <w:bottom w:val="thinThickSmallGap" w:sz="24" w:space="0" w:color="auto"/>
              <w:right w:val="single" w:sz="4" w:space="0" w:color="auto"/>
            </w:tcBorders>
          </w:tcPr>
          <w:p w14:paraId="7E422328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(連絡先)</w:t>
            </w:r>
            <w:r w:rsidRPr="005426B9">
              <w:rPr>
                <w:rFonts w:ascii="ＭＳ 明朝" w:hAnsi="ＭＳ 明朝" w:hint="eastAsia"/>
                <w:b/>
                <w:sz w:val="18"/>
                <w:szCs w:val="18"/>
              </w:rPr>
              <w:t>･･･本研究集会の連絡のためにのみ使用します。</w:t>
            </w:r>
          </w:p>
          <w:p w14:paraId="4A4BB25D" w14:textId="77777777" w:rsidR="001D1BCB" w:rsidRPr="005426B9" w:rsidRDefault="001D1BCB" w:rsidP="00286EB3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 xml:space="preserve">住所〔勤務、自宅〕　　〒　　　―　　</w:t>
            </w:r>
          </w:p>
          <w:p w14:paraId="550664F0" w14:textId="77777777" w:rsidR="001D1BCB" w:rsidRPr="005426B9" w:rsidRDefault="001D1BCB" w:rsidP="00286EB3">
            <w:pPr>
              <w:spacing w:line="240" w:lineRule="exact"/>
              <w:rPr>
                <w:rFonts w:ascii="ＭＳ 明朝" w:hAnsi="ＭＳ 明朝"/>
                <w:b/>
                <w:color w:val="C00000"/>
                <w:sz w:val="16"/>
                <w:szCs w:val="16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426B9">
              <w:rPr>
                <w:rFonts w:ascii="ＭＳ 明朝" w:hAnsi="ＭＳ 明朝" w:hint="eastAsia"/>
                <w:color w:val="C00000"/>
                <w:sz w:val="24"/>
                <w:szCs w:val="24"/>
              </w:rPr>
              <w:t>＊</w:t>
            </w:r>
            <w:r w:rsidRPr="005426B9"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>どちらかに○印を</w:t>
            </w:r>
          </w:p>
          <w:p w14:paraId="715B2C24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℡　　　　　　　　　  　　　　　　　fax</w:t>
            </w:r>
          </w:p>
          <w:p w14:paraId="51B962EE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16"/>
                <w:szCs w:val="16"/>
              </w:rPr>
              <w:t>メールアドレス；</w:t>
            </w:r>
          </w:p>
        </w:tc>
      </w:tr>
      <w:tr w:rsidR="001D1BCB" w:rsidRPr="005426B9" w14:paraId="0C8ECE96" w14:textId="77777777" w:rsidTr="00286EB3">
        <w:trPr>
          <w:trHeight w:val="375"/>
        </w:trPr>
        <w:tc>
          <w:tcPr>
            <w:tcW w:w="758" w:type="pct"/>
            <w:tcBorders>
              <w:top w:val="thinThickSmallGap" w:sz="24" w:space="0" w:color="auto"/>
              <w:right w:val="nil"/>
            </w:tcBorders>
          </w:tcPr>
          <w:p w14:paraId="53FC0FDF" w14:textId="77777777" w:rsidR="001D1BCB" w:rsidRPr="005426B9" w:rsidRDefault="001D1BCB" w:rsidP="00B7648E">
            <w:pPr>
              <w:ind w:firstLineChars="100" w:firstLine="181"/>
              <w:rPr>
                <w:rFonts w:ascii="ＭＳ 明朝" w:hAnsi="ＭＳ 明朝"/>
                <w:b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b/>
                <w:sz w:val="18"/>
                <w:szCs w:val="24"/>
              </w:rPr>
              <w:t>○印を</w:t>
            </w:r>
          </w:p>
        </w:tc>
        <w:tc>
          <w:tcPr>
            <w:tcW w:w="1822" w:type="pct"/>
            <w:tcBorders>
              <w:top w:val="thinThickSmallGap" w:sz="24" w:space="0" w:color="auto"/>
              <w:right w:val="nil"/>
            </w:tcBorders>
          </w:tcPr>
          <w:p w14:paraId="07F9B05D" w14:textId="77777777" w:rsidR="001D1BCB" w:rsidRPr="005426B9" w:rsidRDefault="001D1BCB" w:rsidP="00B7648E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参加種別</w:t>
            </w:r>
          </w:p>
        </w:tc>
        <w:tc>
          <w:tcPr>
            <w:tcW w:w="1156" w:type="pct"/>
            <w:tcBorders>
              <w:top w:val="thinThickSmallGap" w:sz="24" w:space="0" w:color="auto"/>
              <w:right w:val="single" w:sz="4" w:space="0" w:color="auto"/>
            </w:tcBorders>
          </w:tcPr>
          <w:p w14:paraId="10EF84CE" w14:textId="77777777" w:rsidR="001D1BCB" w:rsidRPr="005426B9" w:rsidRDefault="001D1BCB" w:rsidP="00B7648E">
            <w:pPr>
              <w:ind w:left="222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参加費(円)</w:t>
            </w:r>
          </w:p>
        </w:tc>
        <w:tc>
          <w:tcPr>
            <w:tcW w:w="1264" w:type="pct"/>
            <w:tcBorders>
              <w:top w:val="thinThickSmallGap" w:sz="24" w:space="0" w:color="auto"/>
              <w:right w:val="single" w:sz="4" w:space="0" w:color="auto"/>
            </w:tcBorders>
          </w:tcPr>
          <w:p w14:paraId="4FC67BF9" w14:textId="77777777" w:rsidR="001D1BCB" w:rsidRPr="005426B9" w:rsidRDefault="001D1BCB" w:rsidP="00B7648E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1D1BCB" w:rsidRPr="005426B9" w14:paraId="71B790BE" w14:textId="77777777" w:rsidTr="00286EB3">
        <w:trPr>
          <w:trHeight w:val="480"/>
        </w:trPr>
        <w:tc>
          <w:tcPr>
            <w:tcW w:w="758" w:type="pct"/>
            <w:vMerge w:val="restart"/>
          </w:tcPr>
          <w:p w14:paraId="5D97FCC6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2" w:type="pct"/>
          </w:tcPr>
          <w:p w14:paraId="4E6528BD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pacing w:val="45"/>
                <w:sz w:val="24"/>
                <w:szCs w:val="24"/>
                <w:fitText w:val="2880" w:id="-1941088000"/>
              </w:rPr>
              <w:t>日本安全教育学会</w:t>
            </w:r>
            <w:r w:rsidRPr="005426B9">
              <w:rPr>
                <w:rFonts w:ascii="ＭＳ 明朝" w:hAnsi="ＭＳ 明朝" w:hint="eastAsia"/>
                <w:sz w:val="24"/>
                <w:szCs w:val="24"/>
                <w:fitText w:val="2880" w:id="-1941088000"/>
              </w:rPr>
              <w:t>員</w:t>
            </w:r>
          </w:p>
          <w:p w14:paraId="2AC91F2F" w14:textId="3D17E20D" w:rsidR="00286EB3" w:rsidRPr="005426B9" w:rsidRDefault="00286EB3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実行委員会関係者</w:t>
            </w:r>
          </w:p>
        </w:tc>
        <w:tc>
          <w:tcPr>
            <w:tcW w:w="1156" w:type="pct"/>
          </w:tcPr>
          <w:p w14:paraId="00BE0D18" w14:textId="77777777" w:rsidR="001D1BCB" w:rsidRPr="005426B9" w:rsidRDefault="001D1BCB" w:rsidP="00B7648E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２，000円</w:t>
            </w:r>
          </w:p>
        </w:tc>
        <w:tc>
          <w:tcPr>
            <w:tcW w:w="1264" w:type="pct"/>
          </w:tcPr>
          <w:p w14:paraId="1608FBFB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1BCB" w:rsidRPr="005426B9" w14:paraId="45C5A2DF" w14:textId="77777777" w:rsidTr="00286EB3">
        <w:trPr>
          <w:trHeight w:val="277"/>
        </w:trPr>
        <w:tc>
          <w:tcPr>
            <w:tcW w:w="758" w:type="pct"/>
            <w:vMerge/>
          </w:tcPr>
          <w:p w14:paraId="2A38B615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42" w:type="pct"/>
            <w:gridSpan w:val="3"/>
          </w:tcPr>
          <w:p w14:paraId="1DFB1E49" w14:textId="01DB75FA" w:rsidR="001D1BCB" w:rsidRPr="005426B9" w:rsidRDefault="001D1BCB" w:rsidP="00286EB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＊同時に「別紙」入会申込書で入会を申し込んだ者を含む</w:t>
            </w:r>
          </w:p>
        </w:tc>
      </w:tr>
      <w:tr w:rsidR="001D1BCB" w:rsidRPr="005426B9" w14:paraId="00A3C54D" w14:textId="77777777" w:rsidTr="00286EB3">
        <w:trPr>
          <w:trHeight w:val="355"/>
        </w:trPr>
        <w:tc>
          <w:tcPr>
            <w:tcW w:w="758" w:type="pct"/>
          </w:tcPr>
          <w:p w14:paraId="4A06225F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2" w:type="pct"/>
          </w:tcPr>
          <w:p w14:paraId="7EFD28E5" w14:textId="6195A5C0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 xml:space="preserve">　　非会員〔一般〕</w:t>
            </w:r>
          </w:p>
        </w:tc>
        <w:tc>
          <w:tcPr>
            <w:tcW w:w="1156" w:type="pct"/>
          </w:tcPr>
          <w:p w14:paraId="5116DF63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 xml:space="preserve">  　３，000円</w:t>
            </w:r>
          </w:p>
        </w:tc>
        <w:tc>
          <w:tcPr>
            <w:tcW w:w="1264" w:type="pct"/>
          </w:tcPr>
          <w:p w14:paraId="7584BF17" w14:textId="77777777" w:rsidR="001D1BCB" w:rsidRPr="005426B9" w:rsidRDefault="001D1BCB" w:rsidP="00B7648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6EB3" w:rsidRPr="005426B9" w14:paraId="5CF92F9C" w14:textId="77777777" w:rsidTr="00286EB3">
        <w:trPr>
          <w:trHeight w:val="1015"/>
        </w:trPr>
        <w:tc>
          <w:tcPr>
            <w:tcW w:w="758" w:type="pct"/>
            <w:tcBorders>
              <w:top w:val="thickThinSmallGap" w:sz="24" w:space="0" w:color="auto"/>
            </w:tcBorders>
          </w:tcPr>
          <w:p w14:paraId="5C836D77" w14:textId="63988887" w:rsidR="00286EB3" w:rsidRPr="005426B9" w:rsidRDefault="00286EB3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14:paraId="390B5A94" w14:textId="77777777" w:rsidR="00286EB3" w:rsidRPr="005426B9" w:rsidRDefault="00286EB3" w:rsidP="00B7648E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4242" w:type="pct"/>
            <w:gridSpan w:val="3"/>
            <w:tcBorders>
              <w:top w:val="thickThinSmallGap" w:sz="24" w:space="0" w:color="auto"/>
            </w:tcBorders>
          </w:tcPr>
          <w:p w14:paraId="13BAAE04" w14:textId="77777777" w:rsidR="00286EB3" w:rsidRPr="005426B9" w:rsidRDefault="00286EB3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食事は、各自持参するか、施設内の食堂・売店で購入してください。</w:t>
            </w:r>
          </w:p>
          <w:p w14:paraId="1133BDD5" w14:textId="77777777" w:rsidR="00286EB3" w:rsidRPr="005426B9" w:rsidRDefault="00286EB3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ごみは持ち帰ってください。</w:t>
            </w:r>
          </w:p>
          <w:p w14:paraId="312B1609" w14:textId="3807CC94" w:rsidR="00286EB3" w:rsidRPr="005426B9" w:rsidRDefault="00286EB3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マスクを着用し、三密を避け、手洗い、消毒に努めてください。</w:t>
            </w:r>
          </w:p>
        </w:tc>
      </w:tr>
      <w:tr w:rsidR="00286EB3" w:rsidRPr="005426B9" w14:paraId="0D4F563E" w14:textId="77777777" w:rsidTr="00286EB3">
        <w:trPr>
          <w:trHeight w:val="700"/>
        </w:trPr>
        <w:tc>
          <w:tcPr>
            <w:tcW w:w="5000" w:type="pct"/>
            <w:gridSpan w:val="4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F1BBB71" w14:textId="63CDF586" w:rsidR="00286EB3" w:rsidRPr="005426B9" w:rsidRDefault="00286EB3" w:rsidP="00B7648E">
            <w:pPr>
              <w:rPr>
                <w:rFonts w:ascii="ＭＳ 明朝" w:hAnsi="ＭＳ 明朝"/>
                <w:sz w:val="24"/>
                <w:szCs w:val="24"/>
              </w:rPr>
            </w:pPr>
            <w:r w:rsidRPr="005426B9">
              <w:rPr>
                <w:rFonts w:ascii="ＭＳ 明朝" w:hAnsi="ＭＳ 明朝" w:hint="eastAsia"/>
                <w:sz w:val="24"/>
                <w:szCs w:val="24"/>
              </w:rPr>
              <w:t>メモ欄（質問等がありましたら</w:t>
            </w:r>
            <w:r w:rsidR="001505C4" w:rsidRPr="005426B9">
              <w:rPr>
                <w:rFonts w:ascii="ＭＳ 明朝" w:hAnsi="ＭＳ 明朝" w:hint="eastAsia"/>
                <w:sz w:val="24"/>
                <w:szCs w:val="24"/>
              </w:rPr>
              <w:t>記入</w:t>
            </w:r>
            <w:r w:rsidRPr="005426B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1D0C65FD" w14:textId="77777777" w:rsidR="00286EB3" w:rsidRPr="005426B9" w:rsidRDefault="00286EB3" w:rsidP="00B7648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351F885" w14:textId="77777777" w:rsidR="00286EB3" w:rsidRPr="005426B9" w:rsidRDefault="00286EB3" w:rsidP="00B7648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C0AE599" w14:textId="77777777" w:rsidR="00286EB3" w:rsidRPr="005426B9" w:rsidRDefault="00286EB3" w:rsidP="00B7648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DFC90E3" w14:textId="0AB7E64E" w:rsidR="00286EB3" w:rsidRPr="005426B9" w:rsidRDefault="00286EB3" w:rsidP="00B7648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7AC5314" w14:textId="6EF93A87" w:rsidR="001D1BCB" w:rsidRPr="005426B9" w:rsidRDefault="00433AFC" w:rsidP="00433AFC">
      <w:pPr>
        <w:ind w:leftChars="-16" w:left="244" w:hangingChars="99" w:hanging="278"/>
        <w:rPr>
          <w:rFonts w:ascii="ＭＳ 明朝" w:eastAsia="ＭＳ 明朝" w:hAnsi="ＭＳ 明朝" w:cs="Times New Roman"/>
          <w:b/>
          <w:sz w:val="28"/>
          <w:szCs w:val="28"/>
        </w:rPr>
      </w:pPr>
      <w:r w:rsidRPr="005426B9">
        <w:rPr>
          <w:rFonts w:ascii="ＭＳ 明朝" w:eastAsia="ＭＳ 明朝" w:hAnsi="ＭＳ 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A628" wp14:editId="75E65C14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5372100" cy="1059180"/>
                <wp:effectExtent l="0" t="0" r="19050" b="2667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1900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D825B" id="四角形: 角を丸くする 2" o:spid="_x0000_s1026" style="position:absolute;left:0;text-align:left;margin-left:371.8pt;margin-top:33.5pt;width:423pt;height:8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" fillcolor="yellow" strokecolor="black [3213]">
                <v:fill opacity="12336f"/>
                <v:stroke dashstyle="1 1"/>
                <v:textbox inset="5.85pt,.7pt,5.85pt,.7pt"/>
                <w10:wrap anchorx="margin"/>
              </v:roundrect>
            </w:pict>
          </mc:Fallback>
        </mc:AlternateContent>
      </w:r>
      <w:r w:rsidR="001D1BCB" w:rsidRPr="005426B9">
        <w:rPr>
          <w:rFonts w:ascii="ＭＳ 明朝" w:eastAsia="ＭＳ 明朝" w:hAnsi="ＭＳ 明朝" w:cs="Times New Roman" w:hint="eastAsia"/>
          <w:b/>
          <w:sz w:val="28"/>
          <w:szCs w:val="28"/>
        </w:rPr>
        <w:t>＊参加費の振込先</w:t>
      </w:r>
    </w:p>
    <w:p w14:paraId="68FBF5D6" w14:textId="556DD606" w:rsidR="001D1BCB" w:rsidRPr="005426B9" w:rsidRDefault="001D1BCB" w:rsidP="00433AFC">
      <w:pPr>
        <w:ind w:leftChars="-16" w:left="205" w:hangingChars="99" w:hanging="239"/>
        <w:rPr>
          <w:rFonts w:ascii="ＭＳ 明朝" w:eastAsia="ＭＳ 明朝" w:hAnsi="ＭＳ 明朝" w:cs="Times New Roman"/>
          <w:b/>
          <w:sz w:val="32"/>
          <w:szCs w:val="32"/>
        </w:rPr>
      </w:pPr>
      <w:r w:rsidRPr="005426B9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 w:rsidRPr="005426B9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みずほ銀行　新宿西口支店　普通預金　４９７２６００　</w:t>
      </w:r>
    </w:p>
    <w:p w14:paraId="25130F33" w14:textId="2CD12806" w:rsidR="001D1BCB" w:rsidRDefault="001D1BCB" w:rsidP="00433AFC">
      <w:pPr>
        <w:ind w:leftChars="-16" w:left="205" w:hangingChars="99" w:hanging="239"/>
        <w:rPr>
          <w:rFonts w:ascii="ＪＳ明朝" w:eastAsia="ＪＳ明朝" w:hAnsi="Century" w:cs="Times New Roman"/>
          <w:b/>
          <w:sz w:val="24"/>
          <w:szCs w:val="24"/>
        </w:rPr>
      </w:pPr>
      <w:r w:rsidRPr="005426B9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</w:t>
      </w:r>
      <w:r w:rsidRPr="005426B9">
        <w:rPr>
          <w:rFonts w:ascii="ＭＳ 明朝" w:eastAsia="ＭＳ 明朝" w:hAnsi="ＭＳ 明朝" w:cs="Times New Roman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D1BCB" w:rsidRPr="005426B9">
              <w:rPr>
                <w:rFonts w:ascii="ＭＳ 明朝" w:eastAsia="ＭＳ 明朝" w:hAnsi="ＭＳ 明朝" w:cs="Times New Roman" w:hint="eastAsia"/>
                <w:b/>
                <w:sz w:val="18"/>
                <w:szCs w:val="36"/>
              </w:rPr>
              <w:t>ト</w:t>
            </w:r>
          </w:rt>
          <w:rubyBase>
            <w:r w:rsidR="001D1BCB" w:rsidRPr="005426B9">
              <w:rPr>
                <w:rFonts w:ascii="ＭＳ 明朝" w:eastAsia="ＭＳ 明朝" w:hAnsi="ＭＳ 明朝" w:cs="Times New Roman" w:hint="eastAsia"/>
                <w:b/>
                <w:sz w:val="36"/>
                <w:szCs w:val="36"/>
              </w:rPr>
              <w:t>戸</w:t>
            </w:r>
          </w:rubyBase>
        </w:ruby>
      </w:r>
      <w:r w:rsidRPr="005426B9">
        <w:rPr>
          <w:rFonts w:ascii="ＭＳ 明朝" w:eastAsia="ＭＳ 明朝" w:hAnsi="ＭＳ 明朝" w:cs="Times New Roman" w:hint="eastAsia"/>
          <w:b/>
          <w:sz w:val="36"/>
          <w:szCs w:val="36"/>
        </w:rPr>
        <w:t xml:space="preserve">　</w:t>
      </w:r>
      <w:r w:rsidRPr="005426B9">
        <w:rPr>
          <w:rFonts w:ascii="ＭＳ 明朝" w:eastAsia="ＭＳ 明朝" w:hAnsi="ＭＳ 明朝" w:cs="Times New Roman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D1BCB" w:rsidRPr="005426B9">
              <w:rPr>
                <w:rFonts w:ascii="ＭＳ 明朝" w:eastAsia="ＭＳ 明朝" w:hAnsi="ＭＳ 明朝" w:cs="Times New Roman" w:hint="eastAsia"/>
                <w:b/>
                <w:sz w:val="18"/>
                <w:szCs w:val="36"/>
              </w:rPr>
              <w:t>ダ</w:t>
            </w:r>
          </w:rt>
          <w:rubyBase>
            <w:r w:rsidR="001D1BCB" w:rsidRPr="005426B9">
              <w:rPr>
                <w:rFonts w:ascii="ＭＳ 明朝" w:eastAsia="ＭＳ 明朝" w:hAnsi="ＭＳ 明朝" w:cs="Times New Roman" w:hint="eastAsia"/>
                <w:b/>
                <w:sz w:val="36"/>
                <w:szCs w:val="36"/>
              </w:rPr>
              <w:t>田</w:t>
            </w:r>
          </w:rubyBase>
        </w:ruby>
      </w:r>
      <w:r w:rsidRPr="005426B9">
        <w:rPr>
          <w:rFonts w:ascii="ＭＳ 明朝" w:eastAsia="ＭＳ 明朝" w:hAnsi="ＭＳ 明朝" w:cs="Times New Roman" w:hint="eastAsia"/>
          <w:b/>
          <w:sz w:val="36"/>
          <w:szCs w:val="36"/>
        </w:rPr>
        <w:t xml:space="preserve">　</w:t>
      </w:r>
      <w:r w:rsidRPr="005426B9">
        <w:rPr>
          <w:rFonts w:ascii="ＭＳ 明朝" w:eastAsia="ＭＳ 明朝" w:hAnsi="ＭＳ 明朝" w:cs="Times New Roman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D1BCB" w:rsidRPr="005426B9">
              <w:rPr>
                <w:rFonts w:ascii="ＭＳ 明朝" w:eastAsia="ＭＳ 明朝" w:hAnsi="ＭＳ 明朝" w:cs="Times New Roman" w:hint="eastAsia"/>
                <w:b/>
                <w:sz w:val="18"/>
                <w:szCs w:val="36"/>
              </w:rPr>
              <w:t>ヨシ</w:t>
            </w:r>
          </w:rt>
          <w:rubyBase>
            <w:r w:rsidR="001D1BCB" w:rsidRPr="005426B9">
              <w:rPr>
                <w:rFonts w:ascii="ＭＳ 明朝" w:eastAsia="ＭＳ 明朝" w:hAnsi="ＭＳ 明朝" w:cs="Times New Roman" w:hint="eastAsia"/>
                <w:b/>
                <w:sz w:val="36"/>
                <w:szCs w:val="36"/>
              </w:rPr>
              <w:t>芳</w:t>
            </w:r>
          </w:rubyBase>
        </w:ruby>
      </w:r>
      <w:r w:rsidRPr="005426B9">
        <w:rPr>
          <w:rFonts w:ascii="ＭＳ 明朝" w:eastAsia="ＭＳ 明朝" w:hAnsi="ＭＳ 明朝" w:cs="Times New Roman" w:hint="eastAsia"/>
          <w:b/>
          <w:sz w:val="36"/>
          <w:szCs w:val="36"/>
        </w:rPr>
        <w:t xml:space="preserve">　</w:t>
      </w:r>
      <w:r w:rsidRPr="005426B9">
        <w:rPr>
          <w:rFonts w:ascii="ＭＳ 明朝" w:eastAsia="ＭＳ 明朝" w:hAnsi="ＭＳ 明朝" w:cs="Times New Roman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D1BCB" w:rsidRPr="005426B9">
              <w:rPr>
                <w:rFonts w:ascii="ＭＳ 明朝" w:eastAsia="ＭＳ 明朝" w:hAnsi="ＭＳ 明朝" w:cs="Times New Roman" w:hint="eastAsia"/>
                <w:b/>
                <w:sz w:val="18"/>
                <w:szCs w:val="36"/>
              </w:rPr>
              <w:t>オ</w:t>
            </w:r>
          </w:rt>
          <w:rubyBase>
            <w:r w:rsidR="001D1BCB" w:rsidRPr="005426B9">
              <w:rPr>
                <w:rFonts w:ascii="ＭＳ 明朝" w:eastAsia="ＭＳ 明朝" w:hAnsi="ＭＳ 明朝" w:cs="Times New Roman" w:hint="eastAsia"/>
                <w:b/>
                <w:sz w:val="36"/>
                <w:szCs w:val="36"/>
              </w:rPr>
              <w:t>雄</w:t>
            </w:r>
          </w:rubyBase>
        </w:ruby>
      </w:r>
      <w:r w:rsidRPr="005426B9">
        <w:rPr>
          <w:rFonts w:ascii="ＭＳ 明朝" w:eastAsia="ＭＳ 明朝" w:hAnsi="ＭＳ 明朝" w:cs="Times New Roman" w:hint="eastAsia"/>
          <w:b/>
          <w:sz w:val="36"/>
          <w:szCs w:val="36"/>
        </w:rPr>
        <w:t xml:space="preserve">　　</w:t>
      </w:r>
      <w:r w:rsidRPr="005426B9">
        <w:rPr>
          <w:rFonts w:ascii="ＭＳ 明朝" w:eastAsia="ＭＳ 明朝" w:hAnsi="ＭＳ 明朝" w:cs="Times New Roman" w:hint="eastAsia"/>
          <w:b/>
          <w:sz w:val="24"/>
          <w:szCs w:val="24"/>
        </w:rPr>
        <w:t>（</w:t>
      </w:r>
      <w:r w:rsidR="00433AFC" w:rsidRPr="005426B9">
        <w:rPr>
          <w:rFonts w:ascii="ＭＳ 明朝" w:eastAsia="ＭＳ 明朝" w:hAnsi="ＭＳ 明朝" w:cs="Times New Roman" w:hint="eastAsia"/>
          <w:b/>
          <w:sz w:val="24"/>
          <w:szCs w:val="24"/>
        </w:rPr>
        <w:t>TokyoMeeting2021事務局</w:t>
      </w:r>
      <w:r w:rsidRPr="005426B9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口座）　</w:t>
      </w:r>
    </w:p>
    <w:p w14:paraId="673AE60D" w14:textId="4797E118" w:rsidR="001D1BCB" w:rsidRPr="00B7499E" w:rsidRDefault="001D1BCB" w:rsidP="001D1BCB">
      <w:pPr>
        <w:rPr>
          <w:rFonts w:ascii="ＭＳ 明朝" w:eastAsia="ＭＳ 明朝" w:hAnsi="ＭＳ 明朝" w:cs="Times New Roman"/>
          <w:sz w:val="28"/>
          <w:szCs w:val="28"/>
        </w:rPr>
      </w:pPr>
      <w:r w:rsidRPr="008C2704">
        <w:rPr>
          <w:rFonts w:ascii="ＭＳ 明朝" w:eastAsia="ＭＳ 明朝" w:hAnsi="ＭＳ 明朝" w:cs="Times New Roman" w:hint="eastAsia"/>
          <w:sz w:val="32"/>
          <w:szCs w:val="24"/>
        </w:rPr>
        <w:lastRenderedPageBreak/>
        <w:t>（別紙）　日本安全教育学会　入会申込書</w:t>
      </w:r>
      <w:r w:rsidR="00B7499E" w:rsidRPr="00B7499E">
        <w:rPr>
          <w:rFonts w:ascii="ＭＳ 明朝" w:eastAsia="ＭＳ 明朝" w:hAnsi="ＭＳ 明朝" w:cs="Times New Roman" w:hint="eastAsia"/>
          <w:sz w:val="28"/>
          <w:szCs w:val="28"/>
        </w:rPr>
        <w:t>（非会員希望者用）</w:t>
      </w:r>
    </w:p>
    <w:p w14:paraId="59986859" w14:textId="4667B888" w:rsidR="001D1BCB" w:rsidRPr="008C2704" w:rsidRDefault="001D1BCB" w:rsidP="001D1BCB">
      <w:pPr>
        <w:jc w:val="center"/>
        <w:rPr>
          <w:rFonts w:ascii="ＭＳ 明朝" w:eastAsia="ＭＳ 明朝" w:hAnsi="ＭＳ 明朝" w:cs="Times New Roman"/>
          <w:szCs w:val="24"/>
          <w:u w:val="single"/>
        </w:rPr>
      </w:pPr>
      <w:r w:rsidRPr="008C2704">
        <w:rPr>
          <w:rFonts w:ascii="ＭＳ 明朝" w:eastAsia="ＭＳ 明朝" w:hAnsi="ＭＳ 明朝" w:cs="Times New Roman" w:hint="eastAsia"/>
          <w:sz w:val="32"/>
          <w:szCs w:val="24"/>
        </w:rPr>
        <w:t xml:space="preserve">　　　　　　　　　</w:t>
      </w:r>
      <w:r w:rsidRPr="008C2704">
        <w:rPr>
          <w:rFonts w:ascii="ＭＳ 明朝" w:eastAsia="ＭＳ 明朝" w:hAnsi="ＭＳ 明朝" w:cs="Times New Roman" w:hint="eastAsia"/>
          <w:szCs w:val="24"/>
        </w:rPr>
        <w:t>入会申込み年月日</w:t>
      </w:r>
      <w:r w:rsidRPr="008C2704">
        <w:rPr>
          <w:rFonts w:ascii="ＭＳ 明朝" w:eastAsia="ＭＳ 明朝" w:hAnsi="ＭＳ 明朝" w:cs="Times New Roman" w:hint="eastAsia"/>
          <w:sz w:val="32"/>
          <w:szCs w:val="24"/>
        </w:rPr>
        <w:t xml:space="preserve">　</w:t>
      </w:r>
      <w:r w:rsidRPr="008C2704">
        <w:rPr>
          <w:rFonts w:ascii="ＭＳ 明朝" w:eastAsia="ＭＳ 明朝" w:hAnsi="ＭＳ 明朝" w:cs="Times New Roman" w:hint="eastAsia"/>
          <w:szCs w:val="24"/>
          <w:u w:val="single"/>
        </w:rPr>
        <w:t>令和　　年　　　月　　　日</w:t>
      </w:r>
    </w:p>
    <w:p w14:paraId="46E80030" w14:textId="77777777" w:rsidR="001D1BCB" w:rsidRPr="008C2704" w:rsidRDefault="001D1BCB" w:rsidP="001D1BCB">
      <w:pPr>
        <w:rPr>
          <w:rFonts w:ascii="ＭＳ 明朝" w:eastAsia="ＭＳ 明朝" w:hAnsi="ＭＳ 明朝" w:cs="Times New Roman"/>
          <w:szCs w:val="24"/>
        </w:rPr>
      </w:pPr>
    </w:p>
    <w:p w14:paraId="1AC8C72F" w14:textId="77777777" w:rsidR="008C2704" w:rsidRDefault="008C2704" w:rsidP="008C2704">
      <w:pPr>
        <w:ind w:firstLineChars="100" w:firstLine="210"/>
        <w:rPr>
          <w:rFonts w:ascii="ＭＳ 明朝" w:eastAsia="ＭＳ 明朝" w:hAnsi="ＭＳ 明朝" w:cs="Times New Roman"/>
          <w:color w:val="C00000"/>
          <w:szCs w:val="21"/>
        </w:rPr>
      </w:pPr>
      <w:r w:rsidRPr="008C2704">
        <w:rPr>
          <w:rFonts w:ascii="ＭＳ 明朝" w:eastAsia="ＭＳ 明朝" w:hAnsi="ＭＳ 明朝" w:cs="Times New Roman" w:hint="eastAsia"/>
          <w:szCs w:val="24"/>
        </w:rPr>
        <w:t>非会員の方で、</w:t>
      </w:r>
      <w:r w:rsidR="001D1BCB" w:rsidRPr="008C2704">
        <w:rPr>
          <w:rFonts w:ascii="ＭＳ 明朝" w:eastAsia="ＭＳ 明朝" w:hAnsi="ＭＳ 明朝" w:cs="Times New Roman" w:hint="eastAsia"/>
          <w:szCs w:val="24"/>
        </w:rPr>
        <w:t>日本安全教育学会へ入会を希望される方は、以下の事項</w:t>
      </w:r>
      <w:r w:rsidR="00433AFC" w:rsidRPr="008C2704">
        <w:rPr>
          <w:rFonts w:ascii="ＭＳ 明朝" w:eastAsia="ＭＳ 明朝" w:hAnsi="ＭＳ 明朝" w:cs="Times New Roman" w:hint="eastAsia"/>
          <w:szCs w:val="24"/>
        </w:rPr>
        <w:t>を記入し</w:t>
      </w:r>
      <w:r w:rsidR="001D1BCB" w:rsidRPr="008C2704">
        <w:rPr>
          <w:rFonts w:ascii="ＭＳ 明朝" w:eastAsia="ＭＳ 明朝" w:hAnsi="ＭＳ 明朝" w:cs="Times New Roman" w:hint="eastAsia"/>
          <w:szCs w:val="24"/>
        </w:rPr>
        <w:t>、</w:t>
      </w:r>
      <w:r w:rsidRPr="008C2704">
        <w:rPr>
          <w:rFonts w:ascii="ＭＳ 明朝" w:eastAsia="ＭＳ 明朝" w:hAnsi="ＭＳ 明朝" w:cs="Times New Roman" w:hint="eastAsia"/>
          <w:szCs w:val="24"/>
        </w:rPr>
        <w:t>本</w:t>
      </w:r>
      <w:r w:rsidR="001D1BCB" w:rsidRPr="008C2704">
        <w:rPr>
          <w:rFonts w:ascii="ＭＳ 明朝" w:eastAsia="ＭＳ 明朝" w:hAnsi="ＭＳ 明朝" w:cs="Times New Roman" w:hint="eastAsia"/>
          <w:szCs w:val="24"/>
        </w:rPr>
        <w:t>学会事務局へ郵送、FAXまたはE-mailに添付して</w:t>
      </w:r>
      <w:r w:rsidR="00433AFC" w:rsidRPr="008C2704">
        <w:rPr>
          <w:rFonts w:ascii="ＭＳ 明朝" w:eastAsia="ＭＳ 明朝" w:hAnsi="ＭＳ 明朝" w:cs="Times New Roman" w:hint="eastAsia"/>
          <w:szCs w:val="24"/>
        </w:rPr>
        <w:t>送付</w:t>
      </w:r>
      <w:r w:rsidR="001D1BCB" w:rsidRPr="008C2704">
        <w:rPr>
          <w:rFonts w:ascii="ＭＳ 明朝" w:eastAsia="ＭＳ 明朝" w:hAnsi="ＭＳ 明朝" w:cs="Times New Roman" w:hint="eastAsia"/>
          <w:szCs w:val="24"/>
        </w:rPr>
        <w:t xml:space="preserve">ください。　</w:t>
      </w:r>
      <w:r w:rsidR="001D1BCB" w:rsidRPr="008C2704">
        <w:rPr>
          <w:rFonts w:ascii="ＭＳ 明朝" w:eastAsia="ＭＳ 明朝" w:hAnsi="ＭＳ 明朝" w:cs="Times New Roman" w:hint="eastAsia"/>
          <w:color w:val="C00000"/>
          <w:szCs w:val="24"/>
        </w:rPr>
        <w:t>Tokyo</w:t>
      </w:r>
      <w:r w:rsidR="001D1BCB" w:rsidRPr="008C2704">
        <w:rPr>
          <w:rFonts w:ascii="ＭＳ 明朝" w:eastAsia="ＭＳ 明朝" w:hAnsi="ＭＳ 明朝" w:cs="Times New Roman" w:hint="eastAsia"/>
          <w:color w:val="C00000"/>
          <w:szCs w:val="21"/>
        </w:rPr>
        <w:t xml:space="preserve"> Meeting 2021では</w:t>
      </w:r>
    </w:p>
    <w:p w14:paraId="607125B8" w14:textId="5DE7A599" w:rsidR="001D1BCB" w:rsidRPr="008C2704" w:rsidRDefault="001D1BCB" w:rsidP="008C2704">
      <w:pPr>
        <w:rPr>
          <w:rFonts w:ascii="ＭＳ 明朝" w:eastAsia="ＭＳ 明朝" w:hAnsi="ＭＳ 明朝" w:cs="Times New Roman"/>
          <w:color w:val="C00000"/>
          <w:szCs w:val="21"/>
        </w:rPr>
      </w:pPr>
      <w:r w:rsidRPr="008C2704">
        <w:rPr>
          <w:rFonts w:ascii="ＭＳ 明朝" w:eastAsia="ＭＳ 明朝" w:hAnsi="ＭＳ 明朝" w:cs="Times New Roman" w:hint="eastAsia"/>
          <w:color w:val="C00000"/>
          <w:szCs w:val="21"/>
        </w:rPr>
        <w:t>会員として扱います。</w:t>
      </w: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"/>
        <w:gridCol w:w="1974"/>
        <w:gridCol w:w="5220"/>
      </w:tblGrid>
      <w:tr w:rsidR="001D1BCB" w:rsidRPr="008C2704" w14:paraId="7902FCE0" w14:textId="77777777" w:rsidTr="00B7648E"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7E6D4" w14:textId="4B19FBBF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フリガナ</w:t>
            </w:r>
          </w:p>
          <w:p w14:paraId="6FC0FA27" w14:textId="0D8956F5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　　名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49A31A" w14:textId="77777777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D1BCB" w:rsidRPr="008C2704" w14:paraId="1011649E" w14:textId="77777777" w:rsidTr="00B7648E"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AC14D1" w14:textId="77777777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生年月日（年齢）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1EA737B9" w14:textId="77777777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D1BCB" w:rsidRPr="008C2704" w14:paraId="1FFA1E24" w14:textId="77777777" w:rsidTr="00B7648E"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64DB28E" w14:textId="6D267D54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所属機関または在籍学校名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6DC7AB0E" w14:textId="77777777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D1BCB" w:rsidRPr="008C2704" w14:paraId="2C8BA210" w14:textId="77777777" w:rsidTr="004E7191"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CC585D2" w14:textId="1EAA0AB7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職位または学年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4816C4E0" w14:textId="4B426264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D1BCB" w:rsidRPr="008C2704" w14:paraId="51A0639F" w14:textId="77777777" w:rsidTr="001D1BCB">
        <w:tc>
          <w:tcPr>
            <w:tcW w:w="108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161DF39" w14:textId="77777777" w:rsidR="001D1BCB" w:rsidRPr="008C2704" w:rsidRDefault="001D1BCB" w:rsidP="001D1BC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所属先</w:t>
            </w:r>
          </w:p>
          <w:p w14:paraId="1F7CE1E8" w14:textId="5709A3F5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14:paraId="485FE5D7" w14:textId="2AC8B773" w:rsidR="001D1BCB" w:rsidRPr="008C2704" w:rsidRDefault="001D1BCB" w:rsidP="00433AFC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</w:t>
            </w:r>
            <w:r w:rsidR="00433AFC"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</w:t>
            </w:r>
          </w:p>
          <w:p w14:paraId="1301D916" w14:textId="77777777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14F33762" w14:textId="522FE8C6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</w:tr>
      <w:tr w:rsidR="001D1BCB" w:rsidRPr="008C2704" w14:paraId="2659E0FF" w14:textId="77777777" w:rsidTr="001D1BCB">
        <w:tc>
          <w:tcPr>
            <w:tcW w:w="10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1AAD5F" w14:textId="2C4AEC8E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14:paraId="7E39001A" w14:textId="0A3E44AC" w:rsidR="001D1BCB" w:rsidRPr="008C2704" w:rsidRDefault="001D1BCB" w:rsidP="001D1BCB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4779CA7C" w14:textId="5E5BAE42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D1BCB" w:rsidRPr="008C2704" w14:paraId="555003A1" w14:textId="77777777" w:rsidTr="001D1BCB">
        <w:tc>
          <w:tcPr>
            <w:tcW w:w="10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196A54" w14:textId="13E91A57" w:rsidR="001D1BCB" w:rsidRPr="008C2704" w:rsidRDefault="001D1BCB" w:rsidP="001D1BCB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14:paraId="66EABFED" w14:textId="3D6A5662" w:rsidR="001D1BCB" w:rsidRPr="008C2704" w:rsidRDefault="001D1BCB" w:rsidP="001D1BCB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FAX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27111499" w14:textId="2A931072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D1BCB" w:rsidRPr="008C2704" w14:paraId="0D71775E" w14:textId="77777777" w:rsidTr="001D1BCB">
        <w:tc>
          <w:tcPr>
            <w:tcW w:w="108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552300D" w14:textId="1B2E066E" w:rsidR="001D1BCB" w:rsidRPr="008C2704" w:rsidRDefault="001D1BCB" w:rsidP="001D1BCB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自宅</w:t>
            </w:r>
          </w:p>
          <w:p w14:paraId="3F153C0B" w14:textId="77777777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B103C83" w14:textId="2B07BFC1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</w:t>
            </w:r>
            <w:r w:rsidR="00433AFC"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</w:t>
            </w:r>
          </w:p>
          <w:p w14:paraId="63EFD21D" w14:textId="77777777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2CAD3FB3" w14:textId="145D8CD0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</w:tr>
      <w:tr w:rsidR="001D1BCB" w:rsidRPr="008C2704" w14:paraId="174A08A2" w14:textId="77777777" w:rsidTr="001D1BCB"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FD139C" w14:textId="7E4CDEAC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6BBDCC4" w14:textId="25C7D541" w:rsidR="001D1BCB" w:rsidRPr="008C2704" w:rsidRDefault="001D1BCB" w:rsidP="001D1BCB">
            <w:pPr>
              <w:ind w:left="6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0BE625EF" w14:textId="56892777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D1BCB" w:rsidRPr="008C2704" w14:paraId="2FA3026B" w14:textId="77777777" w:rsidTr="001D1BCB"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39FB48" w14:textId="0C71B5B1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8A8832F" w14:textId="2EA85FD8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FAX番号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6169B71F" w14:textId="38D9052E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D1BCB" w:rsidRPr="008C2704" w14:paraId="6145349D" w14:textId="77777777" w:rsidTr="00B7648E"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4A72A59" w14:textId="4624AD9F" w:rsidR="001D1BCB" w:rsidRPr="008C2704" w:rsidRDefault="001D1BCB" w:rsidP="001D1BCB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E-mailアドレス</w:t>
            </w:r>
            <w:r w:rsidR="00433AFC"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（連絡用）</w:t>
            </w:r>
          </w:p>
          <w:p w14:paraId="1BA09AC4" w14:textId="4FB95964" w:rsidR="001D1BCB" w:rsidRPr="008C2704" w:rsidRDefault="001D1BCB" w:rsidP="001D1BCB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7B5E0726" w14:textId="3264916D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D1BCB" w:rsidRPr="008C2704" w14:paraId="53950234" w14:textId="77777777" w:rsidTr="00B7648E"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2EE7990" w14:textId="51AE55A1" w:rsidR="001D1BCB" w:rsidRPr="008C2704" w:rsidRDefault="001D1BCB" w:rsidP="001D1BCB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会員種別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14:paraId="31BA4FD2" w14:textId="09F2F58D" w:rsidR="001D1BCB" w:rsidRPr="008C2704" w:rsidRDefault="001D1BCB" w:rsidP="001D1BCB">
            <w:pPr>
              <w:spacing w:line="4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普通会員　個人一般</w:t>
            </w:r>
          </w:p>
        </w:tc>
      </w:tr>
      <w:tr w:rsidR="001D1BCB" w:rsidRPr="008C2704" w14:paraId="29AAE557" w14:textId="77777777" w:rsidTr="00B7648E">
        <w:tc>
          <w:tcPr>
            <w:tcW w:w="30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279B5" w14:textId="77777777" w:rsidR="001D1BCB" w:rsidRPr="008C2704" w:rsidRDefault="001D1BCB" w:rsidP="00B7648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推薦学会会員名（１名）</w:t>
            </w: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3CF0D" w14:textId="3AE7CD5A" w:rsidR="001D1BCB" w:rsidRPr="008C2704" w:rsidRDefault="001D1BCB" w:rsidP="00B7648E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27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戸　田　芳　雄（Tokyo Meeting 2021）</w:t>
            </w:r>
          </w:p>
        </w:tc>
      </w:tr>
    </w:tbl>
    <w:p w14:paraId="1E589222" w14:textId="28D6979C" w:rsidR="008C2704" w:rsidRDefault="008C2704" w:rsidP="001D1BCB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【メモ欄】</w:t>
      </w:r>
    </w:p>
    <w:p w14:paraId="3DAC0E90" w14:textId="77777777" w:rsidR="008C2704" w:rsidRDefault="008C2704" w:rsidP="001D1BCB">
      <w:pPr>
        <w:rPr>
          <w:rFonts w:ascii="ＭＳ 明朝" w:eastAsia="ＭＳ 明朝" w:hAnsi="ＭＳ 明朝" w:cs="Times New Roman"/>
          <w:szCs w:val="24"/>
        </w:rPr>
      </w:pPr>
    </w:p>
    <w:p w14:paraId="7658A938" w14:textId="77777777" w:rsidR="008C2704" w:rsidRDefault="008C2704" w:rsidP="001D1BCB">
      <w:pPr>
        <w:rPr>
          <w:rFonts w:ascii="ＭＳ 明朝" w:eastAsia="ＭＳ 明朝" w:hAnsi="ＭＳ 明朝" w:cs="Times New Roman"/>
          <w:szCs w:val="24"/>
        </w:rPr>
      </w:pPr>
    </w:p>
    <w:p w14:paraId="1C2CF640" w14:textId="0CB77D90" w:rsidR="001D1BCB" w:rsidRPr="008C2704" w:rsidRDefault="001D1BCB" w:rsidP="001D1BCB">
      <w:pPr>
        <w:rPr>
          <w:rFonts w:ascii="ＭＳ 明朝" w:eastAsia="ＭＳ 明朝" w:hAnsi="ＭＳ 明朝" w:cs="Times New Roman"/>
          <w:szCs w:val="24"/>
        </w:rPr>
      </w:pPr>
      <w:r w:rsidRPr="008C2704">
        <w:rPr>
          <w:rFonts w:ascii="ＭＳ 明朝" w:eastAsia="ＭＳ 明朝" w:hAnsi="ＭＳ 明朝" w:cs="Times New Roman" w:hint="eastAsia"/>
          <w:szCs w:val="24"/>
        </w:rPr>
        <w:t>＊記入いただいた個人情報は、日本安全教育学会からの連絡にのみ利用します。</w:t>
      </w:r>
    </w:p>
    <w:p w14:paraId="03EFBF35" w14:textId="77777777" w:rsidR="001D1BCB" w:rsidRPr="008C2704" w:rsidRDefault="001D1BCB" w:rsidP="001D1BCB">
      <w:pPr>
        <w:rPr>
          <w:rFonts w:ascii="ＭＳ 明朝" w:eastAsia="ＭＳ 明朝" w:hAnsi="ＭＳ 明朝" w:cs="Times New Roman"/>
          <w:szCs w:val="24"/>
        </w:rPr>
      </w:pPr>
      <w:r w:rsidRPr="008C2704"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学会事務局</w:t>
      </w:r>
      <w:r w:rsidRPr="008C2704">
        <w:rPr>
          <w:rFonts w:ascii="ＭＳ 明朝" w:eastAsia="ＭＳ 明朝" w:hAnsi="ＭＳ 明朝" w:cs="Times New Roman"/>
          <w:sz w:val="20"/>
          <w:szCs w:val="20"/>
        </w:rPr>
        <w:t>〒814-8511</w:t>
      </w:r>
      <w:r w:rsidRPr="008C2704">
        <w:rPr>
          <w:rFonts w:ascii="ＭＳ 明朝" w:eastAsia="ＭＳ 明朝" w:hAnsi="ＭＳ 明朝" w:cs="Times New Roman"/>
          <w:szCs w:val="24"/>
        </w:rPr>
        <w:t xml:space="preserve"> 福岡市早良区西新6-2-92</w:t>
      </w:r>
      <w:r w:rsidRPr="008C2704">
        <w:rPr>
          <w:rFonts w:ascii="ＭＳ 明朝" w:eastAsia="ＭＳ 明朝" w:hAnsi="ＭＳ 明朝" w:cs="Times New Roman" w:hint="eastAsia"/>
          <w:szCs w:val="24"/>
        </w:rPr>
        <w:t xml:space="preserve"> </w:t>
      </w:r>
      <w:r w:rsidRPr="008C2704">
        <w:rPr>
          <w:rFonts w:ascii="ＭＳ 明朝" w:eastAsia="ＭＳ 明朝" w:hAnsi="ＭＳ 明朝" w:cs="Times New Roman"/>
          <w:szCs w:val="24"/>
        </w:rPr>
        <w:t>西南学院大学</w:t>
      </w:r>
      <w:r w:rsidRPr="008C2704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8C2704">
        <w:rPr>
          <w:rFonts w:ascii="ＭＳ 明朝" w:eastAsia="ＭＳ 明朝" w:hAnsi="ＭＳ 明朝" w:cs="Times New Roman"/>
          <w:szCs w:val="24"/>
        </w:rPr>
        <w:t>人間科学部</w:t>
      </w:r>
      <w:r w:rsidRPr="008C270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8C2704">
        <w:rPr>
          <w:rFonts w:ascii="ＭＳ 明朝" w:eastAsia="ＭＳ 明朝" w:hAnsi="ＭＳ 明朝" w:cs="Times New Roman"/>
          <w:szCs w:val="24"/>
        </w:rPr>
        <w:t>中馬研究室</w:t>
      </w:r>
    </w:p>
    <w:p w14:paraId="1F871272" w14:textId="77777777" w:rsidR="001D1BCB" w:rsidRPr="008C2704" w:rsidRDefault="001D1BCB" w:rsidP="001D1BCB">
      <w:pPr>
        <w:spacing w:line="240" w:lineRule="exact"/>
        <w:rPr>
          <w:rFonts w:ascii="ＭＳ 明朝" w:eastAsia="ＭＳ 明朝" w:hAnsi="ＭＳ 明朝" w:cs="Times New Roman"/>
          <w:sz w:val="24"/>
          <w:szCs w:val="27"/>
        </w:rPr>
      </w:pPr>
      <w:r w:rsidRPr="008C2704">
        <w:rPr>
          <w:rFonts w:ascii="ＭＳ 明朝" w:eastAsia="ＭＳ 明朝" w:hAnsi="ＭＳ 明朝" w:cs="Times New Roman"/>
          <w:sz w:val="24"/>
          <w:szCs w:val="20"/>
        </w:rPr>
        <w:br/>
      </w:r>
      <w:r w:rsidRPr="008C2704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        </w:t>
      </w:r>
      <w:r w:rsidRPr="008C2704">
        <w:rPr>
          <w:rFonts w:ascii="ＭＳ 明朝" w:eastAsia="ＭＳ 明朝" w:hAnsi="ＭＳ 明朝" w:cs="Times New Roman" w:hint="eastAsia"/>
          <w:sz w:val="24"/>
          <w:szCs w:val="24"/>
        </w:rPr>
        <w:t>E-mail:</w:t>
      </w:r>
      <w:r w:rsidRPr="008C27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hyperlink r:id="rId5" w:history="1">
        <w:r w:rsidRPr="008C2704">
          <w:rPr>
            <w:rFonts w:ascii="ＭＳ 明朝" w:eastAsia="ＭＳ 明朝" w:hAnsi="ＭＳ 明朝" w:cs="Times New Roman"/>
            <w:color w:val="000000"/>
            <w:sz w:val="24"/>
            <w:szCs w:val="27"/>
          </w:rPr>
          <w:t>jase@seinan-gu.ac.jp</w:t>
        </w:r>
      </w:hyperlink>
      <w:r w:rsidRPr="008C2704">
        <w:rPr>
          <w:rFonts w:ascii="ＭＳ 明朝" w:eastAsia="ＭＳ 明朝" w:hAnsi="ＭＳ 明朝" w:cs="Times New Roman" w:hint="eastAsia"/>
          <w:sz w:val="24"/>
          <w:szCs w:val="27"/>
        </w:rPr>
        <w:t xml:space="preserve">　　</w:t>
      </w:r>
      <w:r w:rsidRPr="008C2704">
        <w:rPr>
          <w:rFonts w:ascii="ＭＳ 明朝" w:eastAsia="ＭＳ 明朝" w:hAnsi="ＭＳ 明朝" w:cs="Times New Roman" w:hint="eastAsia"/>
          <w:sz w:val="24"/>
          <w:szCs w:val="24"/>
        </w:rPr>
        <w:t>FAX: （092）823-2506</w:t>
      </w:r>
    </w:p>
    <w:p w14:paraId="1BDB701D" w14:textId="77777777" w:rsidR="001D1BCB" w:rsidRPr="008C2704" w:rsidRDefault="001D1BCB" w:rsidP="001D1BCB">
      <w:pPr>
        <w:spacing w:line="280" w:lineRule="exact"/>
        <w:ind w:rightChars="-321" w:right="-674"/>
        <w:rPr>
          <w:rFonts w:ascii="ＭＳ 明朝" w:eastAsia="ＭＳ 明朝" w:hAnsi="ＭＳ 明朝" w:cs="Times New Roman"/>
          <w:szCs w:val="24"/>
        </w:rPr>
      </w:pPr>
    </w:p>
    <w:p w14:paraId="7CFD09DB" w14:textId="77777777" w:rsidR="008C2704" w:rsidRDefault="001D1BCB" w:rsidP="008C2704">
      <w:pPr>
        <w:spacing w:line="280" w:lineRule="exact"/>
        <w:ind w:rightChars="-321" w:right="-674" w:firstLineChars="100" w:firstLine="240"/>
        <w:rPr>
          <w:rFonts w:ascii="ＭＳ 明朝" w:eastAsia="ＭＳ 明朝" w:hAnsi="ＭＳ 明朝"/>
          <w:sz w:val="24"/>
          <w:szCs w:val="24"/>
        </w:rPr>
      </w:pPr>
      <w:r w:rsidRPr="008C2704">
        <w:rPr>
          <w:rFonts w:ascii="ＭＳ 明朝" w:eastAsia="ＭＳ 明朝" w:hAnsi="ＭＳ 明朝" w:cs="Times New Roman" w:hint="eastAsia"/>
          <w:sz w:val="24"/>
          <w:szCs w:val="24"/>
        </w:rPr>
        <w:t>折り返し、学会事務局より入会の案内と入会金・年会費振込先をお知らせします。</w:t>
      </w:r>
      <w:r w:rsidR="008C2704" w:rsidRPr="008C2704">
        <w:rPr>
          <w:rFonts w:ascii="ＭＳ 明朝" w:eastAsia="ＭＳ 明朝" w:hAnsi="ＭＳ 明朝" w:cs="Times New Roman" w:hint="eastAsia"/>
          <w:sz w:val="24"/>
          <w:szCs w:val="24"/>
        </w:rPr>
        <w:t>学会の詳細は、</w:t>
      </w:r>
      <w:r w:rsidR="008C2704" w:rsidRPr="008C2704">
        <w:rPr>
          <w:rFonts w:ascii="ＭＳ 明朝" w:eastAsia="ＭＳ 明朝" w:hAnsi="ＭＳ 明朝"/>
          <w:sz w:val="24"/>
          <w:szCs w:val="24"/>
        </w:rPr>
        <w:t>日本安全教育学会</w:t>
      </w:r>
      <w:r w:rsidR="008C2704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8C2704" w:rsidRPr="008C2704">
        <w:rPr>
          <w:rFonts w:ascii="ＭＳ 明朝" w:eastAsia="ＭＳ 明朝" w:hAnsi="ＭＳ 明朝"/>
          <w:sz w:val="24"/>
          <w:szCs w:val="24"/>
        </w:rPr>
        <w:t xml:space="preserve"> </w:t>
      </w:r>
      <w:hyperlink r:id="rId6" w:history="1">
        <w:r w:rsidR="008C2704" w:rsidRPr="008C2704">
          <w:rPr>
            <w:rStyle w:val="a3"/>
            <w:rFonts w:ascii="ＭＳ 明朝" w:eastAsia="ＭＳ 明朝" w:hAnsi="ＭＳ 明朝"/>
            <w:sz w:val="24"/>
            <w:szCs w:val="24"/>
          </w:rPr>
          <w:t>http://anzen-kyoiku.org/</w:t>
        </w:r>
      </w:hyperlink>
      <w:r w:rsidR="008C2704" w:rsidRPr="008C2704">
        <w:rPr>
          <w:rFonts w:ascii="ＭＳ 明朝" w:eastAsia="ＭＳ 明朝" w:hAnsi="ＭＳ 明朝" w:hint="eastAsia"/>
          <w:sz w:val="24"/>
          <w:szCs w:val="24"/>
        </w:rPr>
        <w:t xml:space="preserve">　を参照</w:t>
      </w:r>
    </w:p>
    <w:p w14:paraId="28FEF771" w14:textId="4B8308FF" w:rsidR="008C2704" w:rsidRPr="008C2704" w:rsidRDefault="008C2704" w:rsidP="008C2704">
      <w:pPr>
        <w:spacing w:line="280" w:lineRule="exact"/>
        <w:ind w:rightChars="-321" w:right="-674"/>
        <w:rPr>
          <w:rFonts w:ascii="ＭＳ 明朝" w:eastAsia="ＭＳ 明朝" w:hAnsi="ＭＳ 明朝"/>
          <w:sz w:val="24"/>
          <w:szCs w:val="24"/>
        </w:rPr>
      </w:pPr>
      <w:r w:rsidRPr="008C2704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6C9C473F" w14:textId="58678589" w:rsidR="001D1BCB" w:rsidRPr="008C2704" w:rsidRDefault="001D1BCB" w:rsidP="001D1BCB">
      <w:pPr>
        <w:spacing w:line="240" w:lineRule="exact"/>
        <w:rPr>
          <w:rFonts w:ascii="ＭＳ 明朝" w:eastAsia="ＭＳ 明朝" w:hAnsi="ＭＳ 明朝" w:cs="Times New Roman"/>
          <w:szCs w:val="24"/>
        </w:rPr>
      </w:pPr>
    </w:p>
    <w:sectPr w:rsidR="001D1BCB" w:rsidRPr="008C2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CB"/>
    <w:rsid w:val="00143367"/>
    <w:rsid w:val="001505C4"/>
    <w:rsid w:val="001D1BCB"/>
    <w:rsid w:val="00286EB3"/>
    <w:rsid w:val="00433AFC"/>
    <w:rsid w:val="005426B9"/>
    <w:rsid w:val="00714D13"/>
    <w:rsid w:val="008C2704"/>
    <w:rsid w:val="00B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9EC8C"/>
  <w15:chartTrackingRefBased/>
  <w15:docId w15:val="{1775E768-6407-464F-807D-1A2A3A30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BCB"/>
    <w:rPr>
      <w:color w:val="0563C1" w:themeColor="hyperlink"/>
      <w:u w:val="single"/>
    </w:rPr>
  </w:style>
  <w:style w:type="table" w:styleId="a4">
    <w:name w:val="Table Grid"/>
    <w:basedOn w:val="a1"/>
    <w:rsid w:val="001D1B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5426B9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8C2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zen-kyoiku.org/" TargetMode="External"/><Relationship Id="rId5" Type="http://schemas.openxmlformats.org/officeDocument/2006/relationships/hyperlink" Target="mailto:jase@seinan-gu.ac.jp" TargetMode="External"/><Relationship Id="rId4" Type="http://schemas.openxmlformats.org/officeDocument/2006/relationships/hyperlink" Target="mailto:jasetokyoreiwa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芳雄</dc:creator>
  <cp:keywords/>
  <dc:description/>
  <cp:lastModifiedBy>戸田 芳雄</cp:lastModifiedBy>
  <cp:revision>6</cp:revision>
  <dcterms:created xsi:type="dcterms:W3CDTF">2020-12-09T12:03:00Z</dcterms:created>
  <dcterms:modified xsi:type="dcterms:W3CDTF">2020-12-18T02:44:00Z</dcterms:modified>
</cp:coreProperties>
</file>